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B3761" w14:textId="645224C9" w:rsidR="00782E01" w:rsidRDefault="005F721B">
      <w:r>
        <w:t xml:space="preserve">Homework link: </w:t>
      </w:r>
      <w:hyperlink r:id="rId4" w:history="1">
        <w:r w:rsidRPr="00836446">
          <w:rPr>
            <w:rStyle w:val="Hyperlink"/>
          </w:rPr>
          <w:t>https://www.saplinglearning.com/ibiscms/course/view.php?id=132984</w:t>
        </w:r>
      </w:hyperlink>
    </w:p>
    <w:p w14:paraId="1568E97F" w14:textId="0B8E9E1B" w:rsidR="005F721B" w:rsidRDefault="005F721B">
      <w:r>
        <w:t xml:space="preserve">Username/email: </w:t>
      </w:r>
      <w:hyperlink r:id="rId5" w:history="1">
        <w:r w:rsidRPr="00836446">
          <w:rPr>
            <w:rStyle w:val="Hyperlink"/>
          </w:rPr>
          <w:t>angiephan166@gmail.com</w:t>
        </w:r>
      </w:hyperlink>
    </w:p>
    <w:p w14:paraId="20F8FEBA" w14:textId="29612F14" w:rsidR="005F721B" w:rsidRDefault="005F721B">
      <w:r>
        <w:t>Password: Banana99!</w:t>
      </w:r>
      <w:bookmarkStart w:id="0" w:name="_GoBack"/>
      <w:bookmarkEnd w:id="0"/>
    </w:p>
    <w:sectPr w:rsidR="005F721B" w:rsidSect="00F377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21B"/>
    <w:rsid w:val="005F721B"/>
    <w:rsid w:val="00782E01"/>
    <w:rsid w:val="00F3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6E077E"/>
  <w15:chartTrackingRefBased/>
  <w15:docId w15:val="{001B28E6-C0E3-654B-A862-C458DDA22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72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72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giephan166@gmail.com" TargetMode="External"/><Relationship Id="rId4" Type="http://schemas.openxmlformats.org/officeDocument/2006/relationships/hyperlink" Target="https://www.saplinglearning.com/ibiscms/course/view.php?id=1329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Phan</dc:creator>
  <cp:keywords/>
  <dc:description/>
  <cp:lastModifiedBy>Nguyen Phan</cp:lastModifiedBy>
  <cp:revision>1</cp:revision>
  <dcterms:created xsi:type="dcterms:W3CDTF">2020-07-23T11:32:00Z</dcterms:created>
  <dcterms:modified xsi:type="dcterms:W3CDTF">2020-07-23T11:34:00Z</dcterms:modified>
</cp:coreProperties>
</file>